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安顺市生态环境局建设项目审批材料清单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9984" w:type="dxa"/>
        <w:tblInd w:w="-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525"/>
        <w:gridCol w:w="5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材料名称</w:t>
            </w:r>
          </w:p>
        </w:tc>
        <w:tc>
          <w:tcPr>
            <w:tcW w:w="5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  <w:t>建设单位出具的建设项目审批申请书</w:t>
            </w:r>
          </w:p>
        </w:tc>
        <w:tc>
          <w:tcPr>
            <w:tcW w:w="5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抬头为安顺市生态环境局，原件（纸质版），盖建设单位公章，落款日期在项目进审批系统之前，申请书装订在报告里。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  <w:t>建设项目环境影响评价文件</w:t>
            </w:r>
          </w:p>
        </w:tc>
        <w:tc>
          <w:tcPr>
            <w:tcW w:w="5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  <w:t>文本内容包含：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  <w:t>建设项目环评审批基础信息表（需盖章和签字）、编制单位和编制人员情况表（需盖章和签字）、委托办理书、业主和环评单位承诺函、工程师社保证明。其中，报告表需要3本，报告书要4本，电子版刻盘3个（电子版包括所有资料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  <w:t>关于环境影响评价文件中删除不宜公开信息说明</w:t>
            </w:r>
          </w:p>
        </w:tc>
        <w:tc>
          <w:tcPr>
            <w:tcW w:w="5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如有不宜公开信息的情况时提供。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  <w:t>公众参与说明（编制环境影响报告书的建设项目）</w:t>
            </w:r>
          </w:p>
        </w:tc>
        <w:tc>
          <w:tcPr>
            <w:tcW w:w="5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公众参与报告需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盖建设单位公章，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建设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法人签字。</w:t>
            </w:r>
            <w:bookmarkStart w:id="0" w:name="_GoBack"/>
            <w:bookmarkEnd w:id="0"/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17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suff w:val="nothing"/>
      <w:lvlText w:val="第%1章"/>
      <w:lvlJc w:val="left"/>
      <w:pPr>
        <w:ind w:left="0" w:firstLine="0"/>
      </w:pPr>
      <w:rPr>
        <w:rFonts w:hint="eastAsia"/>
        <w:sz w:val="10"/>
        <w:szCs w:val="10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24A15"/>
    <w:rsid w:val="12FD367A"/>
    <w:rsid w:val="147E5778"/>
    <w:rsid w:val="282D1B8B"/>
    <w:rsid w:val="29E92A87"/>
    <w:rsid w:val="2AEF00F6"/>
    <w:rsid w:val="369F499B"/>
    <w:rsid w:val="39C3593D"/>
    <w:rsid w:val="43E62E2B"/>
    <w:rsid w:val="43E725C4"/>
    <w:rsid w:val="49CE6ADE"/>
    <w:rsid w:val="52163EAE"/>
    <w:rsid w:val="55E26459"/>
    <w:rsid w:val="5E61065B"/>
    <w:rsid w:val="60C863F4"/>
    <w:rsid w:val="620216D1"/>
    <w:rsid w:val="67017E12"/>
    <w:rsid w:val="6E824A15"/>
    <w:rsid w:val="738F0A23"/>
    <w:rsid w:val="7549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2020-04-03T02:51:00Z</dcterms:created>
  <dc:creator>妳漫漫</dc:creator>
  <cp:lastModifiedBy>妳漫漫</cp:lastModifiedBy>
  <cp:lastPrinted>2021-03-10T03:19:00Z</cp:lastPrinted>
  <dcterms:modified xsi:type="dcterms:W3CDTF">2021-04-01T10:01:16Z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EF8DBEB7BFC34EEFA9E868C5AB1CE3D6</vt:lpwstr>
  </property>
</Properties>
</file>